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A86733" w14:textId="3AEDEE5A" w:rsidR="00D03DF0" w:rsidRPr="00D03DF0" w:rsidRDefault="008A5C3E" w:rsidP="00D03DF0">
      <w:pPr>
        <w:shd w:val="clear" w:color="auto" w:fill="FFFFFF"/>
        <w:spacing w:before="150" w:after="100" w:afterAutospacing="1" w:line="300" w:lineRule="atLeast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bookmarkStart w:id="0" w:name="_GoBack"/>
      <w:r w:rsidRPr="005B0A63">
        <w:rPr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54DDD7D9" wp14:editId="139C5E23">
            <wp:simplePos x="0" y="0"/>
            <wp:positionH relativeFrom="column">
              <wp:posOffset>36576</wp:posOffset>
            </wp:positionH>
            <wp:positionV relativeFrom="page">
              <wp:posOffset>571652</wp:posOffset>
            </wp:positionV>
            <wp:extent cx="1188720" cy="632460"/>
            <wp:effectExtent l="0" t="0" r="0" b="0"/>
            <wp:wrapSquare wrapText="bothSides"/>
            <wp:docPr id="526921477" name="Picture 4" descr="A blue and white sign with red and blu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6921477" name="Picture 4" descr="A blue and white sign with red and blue text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98" t="16379" r="55242" b="12068"/>
                    <a:stretch/>
                  </pic:blipFill>
                  <pic:spPr bwMode="auto">
                    <a:xfrm>
                      <a:off x="0" y="0"/>
                      <a:ext cx="1188720" cy="632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D03DF0" w:rsidRPr="00D03DF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2023 – 2024 Public Relations End of the Year Report</w:t>
      </w:r>
    </w:p>
    <w:p w14:paraId="120DFB82" w14:textId="5E9DC58C" w:rsidR="00D03DF0" w:rsidRPr="00D03DF0" w:rsidRDefault="00D03DF0" w:rsidP="00D03DF0">
      <w:p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D03DF0">
        <w:rPr>
          <w:rFonts w:ascii="Times New Roman" w:hAnsi="Times New Roman" w:cs="Times New Roman"/>
          <w:sz w:val="24"/>
          <w:szCs w:val="24"/>
        </w:rPr>
        <w:t>Unit</w:t>
      </w:r>
      <w:r>
        <w:rPr>
          <w:rFonts w:ascii="Times New Roman" w:hAnsi="Times New Roman" w:cs="Times New Roman"/>
          <w:sz w:val="24"/>
          <w:szCs w:val="24"/>
        </w:rPr>
        <w:t xml:space="preserve"> # and location_____</w:t>
      </w:r>
      <w:r w:rsidRPr="00D03DF0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03DF0">
        <w:rPr>
          <w:rFonts w:ascii="Times New Roman" w:hAnsi="Times New Roman" w:cs="Times New Roman"/>
          <w:sz w:val="24"/>
          <w:szCs w:val="24"/>
        </w:rPr>
        <w:t>__ Division___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03DF0">
        <w:rPr>
          <w:rFonts w:ascii="Times New Roman" w:hAnsi="Times New Roman" w:cs="Times New Roman"/>
          <w:sz w:val="24"/>
          <w:szCs w:val="24"/>
        </w:rPr>
        <w:t xml:space="preserve"> District___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07818109" w14:textId="1D0EE7EC" w:rsidR="00D03DF0" w:rsidRPr="00D03DF0" w:rsidRDefault="00D03DF0" w:rsidP="00D03DF0">
      <w:p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D03DF0">
        <w:rPr>
          <w:rFonts w:ascii="Times New Roman" w:hAnsi="Times New Roman" w:cs="Times New Roman"/>
          <w:sz w:val="24"/>
          <w:szCs w:val="24"/>
        </w:rPr>
        <w:t>erson completing the report_______________________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03DF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03DF0">
        <w:rPr>
          <w:rFonts w:ascii="Times New Roman" w:hAnsi="Times New Roman" w:cs="Times New Roman"/>
          <w:sz w:val="24"/>
          <w:szCs w:val="24"/>
        </w:rPr>
        <w:t xml:space="preserve">____ Phone </w:t>
      </w:r>
      <w:r>
        <w:rPr>
          <w:rFonts w:ascii="Times New Roman" w:hAnsi="Times New Roman" w:cs="Times New Roman"/>
          <w:sz w:val="24"/>
          <w:szCs w:val="24"/>
        </w:rPr>
        <w:t>#</w:t>
      </w:r>
      <w:r w:rsidRPr="00D03DF0">
        <w:rPr>
          <w:rFonts w:ascii="Times New Roman" w:hAnsi="Times New Roman" w:cs="Times New Roman"/>
          <w:sz w:val="24"/>
          <w:szCs w:val="24"/>
        </w:rPr>
        <w:t xml:space="preserve">____________ </w:t>
      </w:r>
    </w:p>
    <w:p w14:paraId="3CE05860" w14:textId="4663B768" w:rsidR="00D03DF0" w:rsidRPr="00D03DF0" w:rsidRDefault="00D03DF0" w:rsidP="00D03DF0">
      <w:p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D03DF0">
        <w:rPr>
          <w:rFonts w:ascii="Times New Roman" w:hAnsi="Times New Roman" w:cs="Times New Roman"/>
          <w:sz w:val="24"/>
          <w:szCs w:val="24"/>
        </w:rPr>
        <w:t>Email address_____________________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D03DF0">
        <w:rPr>
          <w:rFonts w:ascii="Times New Roman" w:hAnsi="Times New Roman" w:cs="Times New Roman"/>
          <w:sz w:val="24"/>
          <w:szCs w:val="24"/>
        </w:rPr>
        <w:t>___</w:t>
      </w:r>
    </w:p>
    <w:p w14:paraId="448BFD4C" w14:textId="5D79473A" w:rsidR="00D03DF0" w:rsidRPr="00D03DF0" w:rsidRDefault="00D03DF0" w:rsidP="00D03DF0">
      <w:p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D03DF0">
        <w:rPr>
          <w:rFonts w:ascii="Times New Roman" w:hAnsi="Times New Roman" w:cs="Times New Roman"/>
          <w:sz w:val="24"/>
          <w:szCs w:val="24"/>
        </w:rPr>
        <w:t>Return to:</w:t>
      </w:r>
      <w:r w:rsidRPr="00D03DF0">
        <w:rPr>
          <w:rFonts w:ascii="Times New Roman" w:hAnsi="Times New Roman" w:cs="Times New Roman"/>
          <w:sz w:val="24"/>
          <w:szCs w:val="24"/>
        </w:rPr>
        <w:tab/>
        <w:t xml:space="preserve">Betsey Lee Hodges, Chairman, </w:t>
      </w:r>
      <w:hyperlink r:id="rId6" w:history="1">
        <w:r w:rsidRPr="00D03DF0">
          <w:rPr>
            <w:rStyle w:val="Hyperlink"/>
            <w:rFonts w:ascii="Times New Roman" w:hAnsi="Times New Roman" w:cs="Times New Roman"/>
            <w:sz w:val="24"/>
            <w:szCs w:val="24"/>
          </w:rPr>
          <w:t>hbetseylee@gmail.com</w:t>
        </w:r>
      </w:hyperlink>
      <w:r w:rsidRPr="00D03DF0">
        <w:rPr>
          <w:rFonts w:ascii="Times New Roman" w:hAnsi="Times New Roman" w:cs="Times New Roman"/>
          <w:sz w:val="24"/>
          <w:szCs w:val="24"/>
        </w:rPr>
        <w:t xml:space="preserve"> </w:t>
      </w:r>
      <w:r w:rsidR="00532519">
        <w:rPr>
          <w:rFonts w:ascii="Times New Roman" w:hAnsi="Times New Roman" w:cs="Times New Roman"/>
          <w:sz w:val="24"/>
          <w:szCs w:val="24"/>
        </w:rPr>
        <w:t>by April 30, 2024</w:t>
      </w:r>
    </w:p>
    <w:p w14:paraId="5B7680FC" w14:textId="2E832AB3" w:rsidR="00532519" w:rsidRDefault="00D03DF0" w:rsidP="006301D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03DF0">
        <w:rPr>
          <w:rFonts w:ascii="Times New Roman" w:hAnsi="Times New Roman" w:cs="Times New Roman"/>
          <w:sz w:val="24"/>
          <w:szCs w:val="24"/>
        </w:rPr>
        <w:t>Media accounts your unit has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F44890">
        <w:rPr>
          <w:rFonts w:ascii="Times New Roman" w:hAnsi="Times New Roman" w:cs="Times New Roman"/>
          <w:sz w:val="24"/>
          <w:szCs w:val="24"/>
        </w:rPr>
        <w:t>, _______________, _______________</w:t>
      </w:r>
    </w:p>
    <w:p w14:paraId="0AE58F4D" w14:textId="5270052B" w:rsidR="00F44890" w:rsidRDefault="00F44890" w:rsidP="006301D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Media contact list(s) used by your unit_________, _____________, _____________</w:t>
      </w:r>
    </w:p>
    <w:p w14:paraId="27069A20" w14:textId="3680DA62" w:rsidR="00F44890" w:rsidRDefault="00F44890" w:rsidP="006301D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 of press releases by unit_____; Subjects__________, __________, __________</w:t>
      </w:r>
    </w:p>
    <w:p w14:paraId="1D272900" w14:textId="1B79C967" w:rsidR="00F44890" w:rsidRDefault="00F44890" w:rsidP="006301D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 of proclamations_____; Subjects____________, ___________, ____________</w:t>
      </w:r>
    </w:p>
    <w:p w14:paraId="500AA806" w14:textId="70A9B02B" w:rsidR="00F44890" w:rsidRDefault="00F44890" w:rsidP="006301D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Number of members who have </w:t>
      </w:r>
      <w:r w:rsidR="00532519">
        <w:rPr>
          <w:rFonts w:ascii="Times New Roman" w:hAnsi="Times New Roman" w:cs="Times New Roman"/>
          <w:sz w:val="24"/>
          <w:szCs w:val="24"/>
        </w:rPr>
        <w:t xml:space="preserve">an </w:t>
      </w:r>
      <w:r>
        <w:rPr>
          <w:rFonts w:ascii="Times New Roman" w:hAnsi="Times New Roman" w:cs="Times New Roman"/>
          <w:sz w:val="24"/>
          <w:szCs w:val="24"/>
        </w:rPr>
        <w:t>Elevator speech</w:t>
      </w:r>
      <w:r w:rsidR="00FA0C6B">
        <w:rPr>
          <w:rFonts w:ascii="Times New Roman" w:hAnsi="Times New Roman" w:cs="Times New Roman"/>
          <w:sz w:val="24"/>
          <w:szCs w:val="24"/>
        </w:rPr>
        <w:t>_____</w:t>
      </w:r>
    </w:p>
    <w:p w14:paraId="12A6F4E3" w14:textId="352AC427" w:rsidR="00FA0C6B" w:rsidRDefault="00FA0C6B" w:rsidP="006301D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 of times Elevator speech</w:t>
      </w:r>
      <w:r w:rsidR="00532519"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="00532519">
        <w:rPr>
          <w:rFonts w:ascii="Times New Roman" w:hAnsi="Times New Roman" w:cs="Times New Roman"/>
          <w:sz w:val="24"/>
          <w:szCs w:val="24"/>
        </w:rPr>
        <w:t>ere</w:t>
      </w:r>
      <w:r>
        <w:rPr>
          <w:rFonts w:ascii="Times New Roman" w:hAnsi="Times New Roman" w:cs="Times New Roman"/>
          <w:sz w:val="24"/>
          <w:szCs w:val="24"/>
        </w:rPr>
        <w:t xml:space="preserve"> used _____</w:t>
      </w:r>
    </w:p>
    <w:p w14:paraId="6F98B74F" w14:textId="0BFDEA7A" w:rsidR="00FA0C6B" w:rsidRDefault="00FA0C6B" w:rsidP="006301D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 of times members referred to the PR Tool Kit_____</w:t>
      </w:r>
    </w:p>
    <w:p w14:paraId="047CD068" w14:textId="46FEC0D1" w:rsidR="00FA0C6B" w:rsidRDefault="00FA0C6B" w:rsidP="006301D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 of members who took the ALA Academy PR courses_____</w:t>
      </w:r>
    </w:p>
    <w:p w14:paraId="1A5C8FE1" w14:textId="0C52DCA8" w:rsidR="00FA0C6B" w:rsidRDefault="00FA0C6B" w:rsidP="006301D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 of events where branding was worn or used on the booth/table_____</w:t>
      </w:r>
    </w:p>
    <w:p w14:paraId="15835E8E" w14:textId="72342B09" w:rsidR="00FA0C6B" w:rsidRDefault="00FA0C6B" w:rsidP="006301D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 of American Legion Family brochures available at events_____</w:t>
      </w:r>
    </w:p>
    <w:p w14:paraId="4FC7FF2D" w14:textId="23720374" w:rsidR="00FA0C6B" w:rsidRDefault="00FA0C6B" w:rsidP="006301D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 of unit newsletter</w:t>
      </w:r>
      <w:r w:rsidR="006301D9">
        <w:rPr>
          <w:rFonts w:ascii="Times New Roman" w:hAnsi="Times New Roman" w:cs="Times New Roman"/>
          <w:sz w:val="24"/>
          <w:szCs w:val="24"/>
        </w:rPr>
        <w:t>s distributed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14:paraId="40F0B982" w14:textId="61C70B97" w:rsidR="00FA0C6B" w:rsidRDefault="00FA0C6B" w:rsidP="006301D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Number of times members used: Zoom_____; ALA blog_____; ALA </w:t>
      </w:r>
      <w:proofErr w:type="spellStart"/>
      <w:r>
        <w:rPr>
          <w:rFonts w:ascii="Times New Roman" w:hAnsi="Times New Roman" w:cs="Times New Roman"/>
          <w:sz w:val="24"/>
          <w:szCs w:val="24"/>
        </w:rPr>
        <w:t>eNews</w:t>
      </w:r>
      <w:proofErr w:type="spellEnd"/>
      <w:r>
        <w:rPr>
          <w:rFonts w:ascii="Times New Roman" w:hAnsi="Times New Roman" w:cs="Times New Roman"/>
          <w:sz w:val="24"/>
          <w:szCs w:val="24"/>
        </w:rPr>
        <w:t>; _____ALA or NC Facebook_____</w:t>
      </w:r>
    </w:p>
    <w:p w14:paraId="29E383F3" w14:textId="2F9D4E28" w:rsidR="00FA0C6B" w:rsidRDefault="00FA0C6B" w:rsidP="006301D9">
      <w:pPr>
        <w:pStyle w:val="ListParagraph"/>
        <w:numPr>
          <w:ilvl w:val="0"/>
          <w:numId w:val="1"/>
        </w:numPr>
        <w:spacing w:line="240" w:lineRule="auto"/>
        <w:ind w:left="8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 </w:t>
      </w:r>
      <w:r w:rsidRPr="00FA0C6B">
        <w:rPr>
          <w:rFonts w:ascii="Times New Roman" w:hAnsi="Times New Roman" w:cs="Times New Roman"/>
          <w:i/>
          <w:iCs/>
          <w:sz w:val="24"/>
          <w:szCs w:val="24"/>
        </w:rPr>
        <w:t xml:space="preserve">activities </w:t>
      </w:r>
      <w:r>
        <w:rPr>
          <w:rFonts w:ascii="Times New Roman" w:hAnsi="Times New Roman" w:cs="Times New Roman"/>
          <w:sz w:val="24"/>
          <w:szCs w:val="24"/>
        </w:rPr>
        <w:t>performed for entry into the PR District Challenge to Earn Back the $6 Dues Increase Contest</w:t>
      </w:r>
    </w:p>
    <w:p w14:paraId="7F35D88C" w14:textId="77777777" w:rsidR="006301D9" w:rsidRDefault="006301D9" w:rsidP="006301D9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14:paraId="0BE99B92" w14:textId="77777777" w:rsidR="006301D9" w:rsidRPr="006301D9" w:rsidRDefault="006301D9" w:rsidP="006301D9">
      <w:pPr>
        <w:spacing w:line="240" w:lineRule="auto"/>
        <w:rPr>
          <w:rFonts w:ascii="Times New Roman" w:hAnsi="Times New Roman" w:cs="Times New Roman"/>
          <w:sz w:val="10"/>
          <w:szCs w:val="10"/>
        </w:rPr>
      </w:pPr>
    </w:p>
    <w:p w14:paraId="49FF6686" w14:textId="77777777" w:rsidR="006301D9" w:rsidRDefault="006301D9" w:rsidP="006301D9">
      <w:pPr>
        <w:pStyle w:val="ListParagraph"/>
        <w:spacing w:line="240" w:lineRule="auto"/>
        <w:ind w:left="806"/>
        <w:rPr>
          <w:rFonts w:ascii="Times New Roman" w:hAnsi="Times New Roman" w:cs="Times New Roman"/>
          <w:sz w:val="24"/>
          <w:szCs w:val="24"/>
        </w:rPr>
      </w:pPr>
    </w:p>
    <w:p w14:paraId="25E906EA" w14:textId="660CFE04" w:rsidR="00FA0C6B" w:rsidRDefault="006301D9" w:rsidP="00D03D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Are you entering this report for a national award?  </w:t>
      </w:r>
      <w:proofErr w:type="gramStart"/>
      <w:r>
        <w:rPr>
          <w:rFonts w:ascii="Times New Roman" w:hAnsi="Times New Roman" w:cs="Times New Roman"/>
          <w:sz w:val="24"/>
          <w:szCs w:val="24"/>
        </w:rPr>
        <w:t>Yes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No   If so, please attach your narrative and the President’s Award for Excellence Form</w:t>
      </w:r>
    </w:p>
    <w:p w14:paraId="615EBEB3" w14:textId="23C5FDD6" w:rsidR="00F44890" w:rsidRPr="00532519" w:rsidRDefault="006301D9" w:rsidP="00F448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32519">
        <w:rPr>
          <w:rFonts w:ascii="Times New Roman" w:hAnsi="Times New Roman" w:cs="Times New Roman"/>
          <w:sz w:val="24"/>
          <w:szCs w:val="24"/>
        </w:rPr>
        <w:t>What information can/did you provide that will aid the department in winning a department award</w:t>
      </w:r>
      <w:r w:rsidR="00532519" w:rsidRPr="00532519">
        <w:rPr>
          <w:rFonts w:ascii="Times New Roman" w:hAnsi="Times New Roman" w:cs="Times New Roman"/>
          <w:sz w:val="24"/>
          <w:szCs w:val="24"/>
        </w:rPr>
        <w:t>?</w:t>
      </w:r>
    </w:p>
    <w:sectPr w:rsidR="00F44890" w:rsidRPr="005325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833B4"/>
    <w:multiLevelType w:val="hybridMultilevel"/>
    <w:tmpl w:val="DDF8FA72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DF0"/>
    <w:rsid w:val="00124A73"/>
    <w:rsid w:val="00532519"/>
    <w:rsid w:val="006301D9"/>
    <w:rsid w:val="00856ABA"/>
    <w:rsid w:val="00866CF5"/>
    <w:rsid w:val="008A5C3E"/>
    <w:rsid w:val="00D03DF0"/>
    <w:rsid w:val="00F44890"/>
    <w:rsid w:val="00FA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9689E"/>
  <w15:chartTrackingRefBased/>
  <w15:docId w15:val="{5521F04D-161B-4107-AB8C-F14167FBF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3D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03DF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03D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betseylee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Betsey Lee Hodges</dc:creator>
  <cp:keywords/>
  <dc:description/>
  <cp:lastModifiedBy>user02177</cp:lastModifiedBy>
  <cp:revision>3</cp:revision>
  <cp:lastPrinted>2023-09-14T21:43:00Z</cp:lastPrinted>
  <dcterms:created xsi:type="dcterms:W3CDTF">2023-09-14T19:07:00Z</dcterms:created>
  <dcterms:modified xsi:type="dcterms:W3CDTF">2023-09-14T21:43:00Z</dcterms:modified>
</cp:coreProperties>
</file>